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記入日：西暦　　　　　　年　　　月　　　　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left"/>
        <w:rPr>
          <w:rFonts w:ascii="Arial" w:cs="Arial" w:eastAsia="Arial" w:hAnsi="Arial"/>
          <w:b w:val="1"/>
          <w:color w:val="222222"/>
          <w:highlight w:val="whit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222222"/>
              <w:highlight w:val="white"/>
              <w:rtl w:val="0"/>
            </w:rPr>
            <w:t xml:space="preserve">「多様な価値観を認め合える社会」づくりに挑戦！</w:t>
          </w:r>
        </w:sdtContent>
      </w:sdt>
    </w:p>
    <w:p w:rsidR="00000000" w:rsidDel="00000000" w:rsidP="00000000" w:rsidRDefault="00000000" w:rsidRPr="00000000" w14:paraId="00000003">
      <w:pPr>
        <w:widowControl w:val="1"/>
        <w:jc w:val="left"/>
        <w:rPr>
          <w:rFonts w:ascii="Arial" w:cs="Arial" w:eastAsia="Arial" w:hAnsi="Arial"/>
          <w:b w:val="1"/>
          <w:highlight w:val="whit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222222"/>
              <w:highlight w:val="white"/>
              <w:rtl w:val="0"/>
            </w:rPr>
            <w:t xml:space="preserve">学生インターンシッププログラム参加者募集！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highlight w:val="white"/>
              <w:rtl w:val="0"/>
            </w:rPr>
            <w:t xml:space="preserve">＜2022A＞</w:t>
          </w:r>
        </w:sdtContent>
      </w:sdt>
    </w:p>
    <w:p w:rsidR="00000000" w:rsidDel="00000000" w:rsidP="00000000" w:rsidRDefault="00000000" w:rsidRPr="00000000" w14:paraId="00000004">
      <w:pPr>
        <w:widowControl w:val="1"/>
        <w:jc w:val="left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48"/>
          <w:szCs w:val="48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48"/>
              <w:szCs w:val="48"/>
              <w:rtl w:val="0"/>
            </w:rPr>
            <w:t xml:space="preserve">Entry Sheet　　　　　　　</w:t>
          </w:r>
        </w:sdtContent>
      </w:sdt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48"/>
              <w:szCs w:val="48"/>
              <w:rtl w:val="0"/>
            </w:rPr>
            <w:t xml:space="preserve">　　　　　　　　　　　　　　　　　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2"/>
        <w:gridCol w:w="8250"/>
        <w:tblGridChange w:id="0">
          <w:tblGrid>
            <w:gridCol w:w="1712"/>
            <w:gridCol w:w="8250"/>
          </w:tblGrid>
        </w:tblGridChange>
      </w:tblGrid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-141" w:firstLine="14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フリガナ</w:t>
                </w:r>
              </w:sdtContent>
            </w:sdt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restart"/>
            <w:tcBorders>
              <w:top w:color="000000" w:space="0" w:sz="4" w:val="dashed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名前</w:t>
                </w:r>
              </w:sdtContent>
            </w:sdt>
          </w:p>
        </w:tc>
        <w:tc>
          <w:tcPr>
            <w:vMerge w:val="restart"/>
            <w:tcBorders>
              <w:top w:color="000000" w:space="0" w:sz="4" w:val="dashed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tcBorders>
              <w:top w:color="000000" w:space="0" w:sz="4" w:val="dashed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住所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（〒　　　　　－　　　　　　　）　</w:t>
                </w:r>
              </w:sdtContent>
            </w:sdt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　　　　　　　　　　　　　　　　　</w:t>
                </w:r>
              </w:sdtContent>
            </w:sdt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生年月日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西暦　　　　　　年　　　　月　　　　　日（満　　　才）　　　　　　　　</w:t>
                </w:r>
              </w:sdtContent>
            </w:sdt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電話番号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携帯電話：　</w:t>
                </w:r>
              </w:sdtContent>
            </w:sdt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　　　　　－　　　　　　－　　　　　</w:t>
                </w:r>
              </w:sdtContent>
            </w:sdt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　　　　　　 TEL(自宅)：　</w:t>
                </w:r>
              </w:sdtContent>
            </w:sdt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　　　　　－　　　　　　－　　　　　</w:t>
                </w:r>
              </w:sdtContent>
            </w:sdt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　</w:t>
                </w:r>
              </w:sdtContent>
            </w:sdt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・l使用頻度： 　</w:t>
                </w:r>
              </w:sdtContent>
            </w:sdt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＜■に塗りつぶして下さい＞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□ほぼ毎日　　□２～３日に一度程度　　□１週間に一度程度　　□余り使用しない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6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所属</w:t>
                </w:r>
              </w:sdtContent>
            </w:sdt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15"/>
                <w:szCs w:val="15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5"/>
                    <w:szCs w:val="15"/>
                    <w:rtl w:val="0"/>
                  </w:rPr>
                  <w:t xml:space="preserve">（学校名／学部／学年）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　　　　</w:t>
                </w:r>
              </w:sdtContent>
            </w:sdt>
          </w:p>
        </w:tc>
      </w:tr>
    </w:tbl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●希望業務に丸をつけてください</w:t>
          </w:r>
        </w:sdtContent>
      </w:sdt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8"/>
          <w:szCs w:val="28"/>
        </w:rPr>
      </w:pP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[　広報業務　・　国際交流業務　]</w:t>
          </w:r>
        </w:sdtContent>
      </w:sdt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●応募動機を教えてください</w:t>
          </w:r>
        </w:sdtContent>
      </w:sdt>
    </w:p>
    <w:tbl>
      <w:tblPr>
        <w:tblStyle w:val="Table2"/>
        <w:tblW w:w="10305.0" w:type="dxa"/>
        <w:jc w:val="left"/>
        <w:tblInd w:w="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05"/>
        <w:tblGridChange w:id="0">
          <w:tblGrid>
            <w:gridCol w:w="10305"/>
          </w:tblGrid>
        </w:tblGridChange>
      </w:tblGrid>
      <w:tr>
        <w:trPr>
          <w:cantSplit w:val="0"/>
          <w:trHeight w:val="307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　</w:t>
                </w:r>
              </w:sdtContent>
            </w:sdt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●関心のあること、得意なことを教えてください</w:t>
          </w:r>
        </w:sdtContent>
      </w:sdt>
    </w:p>
    <w:tbl>
      <w:tblPr>
        <w:tblStyle w:val="Table3"/>
        <w:tblW w:w="1032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rPr>
          <w:cantSplit w:val="0"/>
          <w:trHeight w:val="238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●このインターン期間中のあなたの目標を教えてください。</w:t>
          </w:r>
        </w:sdtContent>
      </w:sdt>
    </w:p>
    <w:tbl>
      <w:tblPr>
        <w:tblStyle w:val="Table4"/>
        <w:tblW w:w="1032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rPr>
          <w:cantSplit w:val="0"/>
          <w:trHeight w:val="351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　</w:t>
                </w:r>
              </w:sdtContent>
            </w:sdt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●インターンを通じて身につけた力や経験を、どのように社会に活かしていきたいと思いますか？</w:t>
          </w:r>
        </w:sdtContent>
      </w:sdt>
    </w:p>
    <w:tbl>
      <w:tblPr>
        <w:tblStyle w:val="Table5"/>
        <w:tblW w:w="1032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rPr>
          <w:cantSplit w:val="0"/>
          <w:trHeight w:val="357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　</w:t>
                </w:r>
              </w:sdtContent>
            </w:sdt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●希望する業務(広報業務もしくは国際交流業務)に活かせそうな経験・スキルがあれば教えてください。（任意）</w:t>
          </w:r>
        </w:sdtContent>
      </w:sdt>
    </w:p>
    <w:tbl>
      <w:tblPr>
        <w:tblStyle w:val="Table6"/>
        <w:tblW w:w="1032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　</w:t>
                </w:r>
              </w:sdtContent>
            </w:sdt>
          </w:p>
        </w:tc>
      </w:tr>
    </w:tbl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●参加必須の入社ガイダンス・卒業式の参加確認</w:t>
          </w:r>
        </w:sdtContent>
      </w:sdt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入社ガイダンス（6月6日(月)15:00-17:00）　[　参加する　・　参加できない　・未定　]</w:t>
          </w:r>
        </w:sdtContent>
      </w:sdt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卒業式（10月8日(土) 9:00-12:00）                 [　参加する　・　参加できない　・未定　]</w:t>
          </w:r>
        </w:sdtContent>
      </w:sdt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●ES提出より2週間以内で、面談が可能な日時を3-4つお知らせください。（面談時間は1時間を予定しています。）</w:t>
          </w:r>
        </w:sdtContent>
      </w:sdt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                                                                                                                                                          ]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●（国際交流業務志望の方へ）参加率確認</w:t>
          </w:r>
        </w:sdtContent>
      </w:sdt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下記のGoogleフォームからスケジュールの出欠登録をしてください。</w:t>
          </w:r>
        </w:sdtContent>
      </w:sdt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https://forms.gle/QozMQYLfVdZRJ4rq9</w:t>
      </w:r>
    </w:p>
    <w:sectPr>
      <w:headerReference r:id="rId7" w:type="even"/>
      <w:pgSz w:h="16840" w:w="11900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230"/>
        <w:tab w:val="right" w:pos="10460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[テキストの入力]</w:t>
      <w:tab/>
      <w:t xml:space="preserve">[テキストの入力]</w:t>
      <w:tab/>
      <w:t xml:space="preserve">[テキストの入力]</w:t>
    </w:r>
  </w:p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9719F"/>
    <w:pPr>
      <w:widowControl w:val="0"/>
      <w:jc w:val="both"/>
    </w:pPr>
    <w:rPr>
      <w:kern w:val="2"/>
      <w:sz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rPr>
      <w:hidden w:val="1"/>
    </w:tr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E4581A"/>
    <w:rPr>
      <w:rFonts w:ascii="ヒラギノ角ゴ ProN W3" w:eastAsia="ヒラギノ角ゴ ProN W3"/>
      <w:sz w:val="18"/>
      <w:szCs w:val="18"/>
    </w:rPr>
  </w:style>
  <w:style w:type="character" w:styleId="a4" w:customStyle="1">
    <w:name w:val="吹き出し (文字)"/>
    <w:link w:val="a3"/>
    <w:uiPriority w:val="99"/>
    <w:semiHidden w:val="1"/>
    <w:rsid w:val="00E4581A"/>
    <w:rPr>
      <w:rFonts w:ascii="ヒラギノ角ゴ ProN W3" w:cs="Times New Roman" w:eastAsia="ヒラギノ角ゴ ProN W3" w:hAnsi="Century"/>
      <w:sz w:val="18"/>
      <w:szCs w:val="18"/>
    </w:rPr>
  </w:style>
  <w:style w:type="paragraph" w:styleId="a5">
    <w:name w:val="header"/>
    <w:basedOn w:val="a"/>
    <w:link w:val="a6"/>
    <w:uiPriority w:val="99"/>
    <w:unhideWhenUsed w:val="1"/>
    <w:rsid w:val="00E4581A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link w:val="a5"/>
    <w:uiPriority w:val="99"/>
    <w:rsid w:val="00E4581A"/>
    <w:rPr>
      <w:rFonts w:ascii="Century" w:cs="Times New Roman" w:eastAsia="ＭＳ 明朝" w:hAnsi="Century"/>
      <w:sz w:val="21"/>
      <w:szCs w:val="20"/>
    </w:rPr>
  </w:style>
  <w:style w:type="paragraph" w:styleId="a7">
    <w:name w:val="footer"/>
    <w:basedOn w:val="a"/>
    <w:link w:val="a8"/>
    <w:uiPriority w:val="99"/>
    <w:unhideWhenUsed w:val="1"/>
    <w:rsid w:val="00E4581A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link w:val="a7"/>
    <w:uiPriority w:val="99"/>
    <w:rsid w:val="00E4581A"/>
    <w:rPr>
      <w:rFonts w:ascii="Century" w:cs="Times New Roman" w:eastAsia="ＭＳ 明朝" w:hAnsi="Century"/>
      <w:sz w:val="21"/>
      <w:szCs w:val="20"/>
    </w:rPr>
  </w:style>
  <w:style w:type="table" w:styleId="a9">
    <w:name w:val="Table Grid"/>
    <w:basedOn w:val="a1"/>
    <w:uiPriority w:val="59"/>
    <w:rsid w:val="00E4581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rPr>
      <w:hidden w:val="1"/>
    </w:trPr>
  </w:style>
  <w:style w:type="paragraph" w:styleId="aa">
    <w:name w:val="List Paragraph"/>
    <w:basedOn w:val="a"/>
    <w:uiPriority w:val="34"/>
    <w:qFormat w:val="1"/>
    <w:rsid w:val="00E53589"/>
    <w:pPr>
      <w:ind w:left="840" w:leftChars="40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2MnGcAqJp0Jq5VgBEVINcSv4Q==">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2021-04-06T11:16:00Z</dcterms:created>
  <dc:creator>安達 亮</dc:creator>
</cp:coreProperties>
</file>